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AD" w:rsidRPr="00CD7AAD" w:rsidRDefault="00CD7AAD" w:rsidP="00AF271E">
      <w:pPr>
        <w:rPr>
          <w:rFonts w:asciiTheme="majorBidi" w:hAnsiTheme="majorBidi" w:cstheme="majorBidi"/>
          <w:b/>
          <w:bCs/>
          <w:sz w:val="2"/>
          <w:szCs w:val="2"/>
        </w:rPr>
      </w:pPr>
      <w:bookmarkStart w:id="0" w:name="_GoBack"/>
      <w:r>
        <w:rPr>
          <w:rFonts w:asciiTheme="majorBidi" w:hAnsiTheme="majorBidi" w:cstheme="majorBidi"/>
          <w:b/>
          <w:bCs/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820025" cy="10086975"/>
            <wp:effectExtent l="19050" t="0" r="9525" b="0"/>
            <wp:wrapNone/>
            <wp:docPr id="1" name="صورة 0" descr="الترويسة الجديد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رويسة الجديدة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D7AAD" w:rsidRPr="00BD705B" w:rsidRDefault="00CD7AAD" w:rsidP="00AF27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8502E" w:rsidRDefault="00F8502E" w:rsidP="00AF271E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>Form</w:t>
      </w:r>
    </w:p>
    <w:p w:rsidR="00F8502E" w:rsidRPr="00056C16" w:rsidRDefault="00F8502E" w:rsidP="00056C16">
      <w:pPr>
        <w:jc w:val="center"/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</w:pPr>
      <w:r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  <w:t>( 2 )</w:t>
      </w:r>
      <w:r>
        <w:rPr>
          <w:rFonts w:asciiTheme="majorBidi" w:hAnsiTheme="majorBidi" w:cstheme="majorBidi"/>
          <w:b/>
          <w:bCs/>
          <w:sz w:val="40"/>
          <w:szCs w:val="40"/>
          <w:bdr w:val="thinThickSmallGap" w:sz="24" w:space="0" w:color="auto" w:frame="1"/>
        </w:rPr>
        <w:t xml:space="preserve">    </w:t>
      </w:r>
    </w:p>
    <w:p w:rsidR="00F8502E" w:rsidRPr="00056C16" w:rsidRDefault="00F8502E" w:rsidP="00AF271E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Number of Participants </w:t>
      </w:r>
    </w:p>
    <w:tbl>
      <w:tblPr>
        <w:tblStyle w:val="Tabelraster"/>
        <w:tblpPr w:leftFromText="180" w:rightFromText="180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4428"/>
      </w:tblGrid>
      <w:tr w:rsidR="00AF271E" w:rsidTr="00AF271E">
        <w:tc>
          <w:tcPr>
            <w:tcW w:w="4428" w:type="dxa"/>
          </w:tcPr>
          <w:p w:rsidR="00AF271E" w:rsidRDefault="00AF271E" w:rsidP="00AF271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  <w:p w:rsidR="00AF271E" w:rsidRDefault="00AF271E" w:rsidP="00AF271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AF271E" w:rsidRDefault="00AF271E" w:rsidP="00AF271E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 w:frame="1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Country:   </w:t>
      </w:r>
    </w:p>
    <w:tbl>
      <w:tblPr>
        <w:tblStyle w:val="Tabelraster"/>
        <w:tblpPr w:leftFromText="180" w:rightFromText="180" w:vertAnchor="text" w:horzAnchor="margin" w:tblpY="466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CD7AAD" w:rsidRPr="00F8502E" w:rsidTr="00CD7AAD"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Post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Max. Number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Participants</w:t>
            </w:r>
          </w:p>
        </w:tc>
      </w:tr>
      <w:tr w:rsidR="00CD7AAD" w:rsidRPr="00F8502E" w:rsidTr="00CD7AAD"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Delegation Head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F8502E" w:rsidTr="00CD7AAD"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Staff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F8502E" w:rsidTr="00CD7AAD"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8502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Coaches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52" w:type="dxa"/>
          </w:tcPr>
          <w:p w:rsidR="00CD7AAD" w:rsidRPr="00F8502E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:rsidR="00F8502E" w:rsidRPr="00CD7AAD" w:rsidRDefault="00F8502E" w:rsidP="00F8502E">
      <w:pPr>
        <w:jc w:val="center"/>
        <w:rPr>
          <w:rFonts w:asciiTheme="majorBidi" w:hAnsiTheme="majorBidi" w:cstheme="majorBidi"/>
          <w:b/>
          <w:bCs/>
          <w:sz w:val="8"/>
          <w:szCs w:val="8"/>
          <w:u w:val="single"/>
        </w:rPr>
      </w:pPr>
    </w:p>
    <w:p w:rsidR="00F8502E" w:rsidRPr="00CD7AAD" w:rsidRDefault="00F8502E" w:rsidP="00F8502E">
      <w:pPr>
        <w:rPr>
          <w:rFonts w:asciiTheme="majorBidi" w:hAnsiTheme="majorBidi" w:cstheme="majorBidi"/>
          <w:b/>
          <w:bCs/>
          <w:sz w:val="2"/>
          <w:szCs w:val="2"/>
          <w:bdr w:val="single" w:sz="4" w:space="0" w:color="auto" w:frame="1"/>
        </w:rPr>
      </w:pPr>
      <w:r w:rsidRPr="00CD7AAD">
        <w:rPr>
          <w:rFonts w:asciiTheme="majorBidi" w:hAnsiTheme="majorBidi" w:cstheme="majorBidi"/>
          <w:b/>
          <w:bCs/>
          <w:sz w:val="2"/>
          <w:szCs w:val="2"/>
          <w:bdr w:val="single" w:sz="4" w:space="0" w:color="auto" w:frame="1"/>
        </w:rPr>
        <w:t xml:space="preserve">   </w:t>
      </w:r>
    </w:p>
    <w:tbl>
      <w:tblPr>
        <w:tblStyle w:val="Tabelraster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Competitions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Max. Number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Participants</w:t>
            </w: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Swimming for 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pStyle w:val="HTML-voorafopgemaakt"/>
              <w:spacing w:line="0" w:lineRule="atLeast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Swimming for Women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Jiu-Jitsu for  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Jiu-Jitsu for Women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Judo for 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Judo for Women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Tactical shooting for 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D7AAD" w:rsidRPr="00056C16" w:rsidTr="00CD7AAD">
        <w:tc>
          <w:tcPr>
            <w:tcW w:w="2952" w:type="dxa"/>
          </w:tcPr>
          <w:p w:rsidR="00CD7AAD" w:rsidRPr="00056C16" w:rsidRDefault="00CD7AAD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Tactical shooting for Women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56C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52" w:type="dxa"/>
          </w:tcPr>
          <w:p w:rsidR="00CD7AAD" w:rsidRPr="00056C16" w:rsidRDefault="00CD7AA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elraster"/>
        <w:tblpPr w:leftFromText="180" w:rightFromText="180" w:vertAnchor="text" w:horzAnchor="page" w:tblpX="4093" w:tblpY="122"/>
        <w:tblW w:w="0" w:type="auto"/>
        <w:tblLook w:val="04A0" w:firstRow="1" w:lastRow="0" w:firstColumn="1" w:lastColumn="0" w:noHBand="0" w:noVBand="1"/>
      </w:tblPr>
      <w:tblGrid>
        <w:gridCol w:w="1725"/>
      </w:tblGrid>
      <w:tr w:rsidR="00CD7AAD" w:rsidTr="00CD7AAD">
        <w:trPr>
          <w:trHeight w:val="96"/>
        </w:trPr>
        <w:tc>
          <w:tcPr>
            <w:tcW w:w="1725" w:type="dxa"/>
          </w:tcPr>
          <w:p w:rsidR="00CD7AAD" w:rsidRDefault="00CD7AAD" w:rsidP="00CD7AA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F8502E" w:rsidRPr="00CD7AAD" w:rsidRDefault="00F8502E" w:rsidP="00F8502E">
      <w:pPr>
        <w:jc w:val="center"/>
        <w:rPr>
          <w:rFonts w:asciiTheme="majorBidi" w:hAnsiTheme="majorBidi" w:cstheme="majorBidi"/>
          <w:b/>
          <w:bCs/>
          <w:sz w:val="2"/>
          <w:szCs w:val="2"/>
        </w:rPr>
      </w:pPr>
    </w:p>
    <w:p w:rsidR="00CD7AAD" w:rsidRPr="00056C16" w:rsidRDefault="00CD7AAD" w:rsidP="00CD7AA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Total Number: </w:t>
      </w:r>
    </w:p>
    <w:p w:rsidR="00056C16" w:rsidRPr="00056C16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56C16">
        <w:rPr>
          <w:rFonts w:asciiTheme="majorBidi" w:hAnsiTheme="majorBidi" w:cstheme="majorBidi"/>
          <w:b/>
          <w:bCs/>
          <w:i/>
          <w:iCs/>
          <w:sz w:val="24"/>
          <w:szCs w:val="24"/>
        </w:rPr>
        <w:t>E-mail of the Emirati Sports Police Union is:</w:t>
      </w:r>
    </w:p>
    <w:p w:rsidR="00056C16" w:rsidRPr="00056C16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56C1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hyperlink r:id="rId6" w:history="1">
        <w:r w:rsidRPr="00056C16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24"/>
          </w:rPr>
          <w:t>uaepolicesports@moi.gov.ae</w:t>
        </w:r>
      </w:hyperlink>
    </w:p>
    <w:p w:rsidR="006A6ED6" w:rsidRPr="00056C16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56C1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E-mail of the International Sports Police Union is: </w:t>
      </w:r>
      <w:hyperlink r:id="rId7" w:history="1">
        <w:r w:rsidR="00DF5F4E" w:rsidRPr="00F50839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24"/>
          </w:rPr>
          <w:t>usiphq@internationalpolicesports.com</w:t>
        </w:r>
      </w:hyperlink>
    </w:p>
    <w:sectPr w:rsidR="006A6ED6" w:rsidRPr="00056C16" w:rsidSect="006A6E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2E"/>
    <w:rsid w:val="00056C16"/>
    <w:rsid w:val="00063ADA"/>
    <w:rsid w:val="002573B6"/>
    <w:rsid w:val="00276572"/>
    <w:rsid w:val="006A6ED6"/>
    <w:rsid w:val="00AF271E"/>
    <w:rsid w:val="00BD705B"/>
    <w:rsid w:val="00CD7AAD"/>
    <w:rsid w:val="00DD56C5"/>
    <w:rsid w:val="00DF5F4E"/>
    <w:rsid w:val="00F8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850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-voorafopgemaakt">
    <w:name w:val="HTML Preformatted"/>
    <w:basedOn w:val="Standaard"/>
    <w:link w:val="HTML-voorafopgemaaktChar"/>
    <w:uiPriority w:val="99"/>
    <w:unhideWhenUsed/>
    <w:rsid w:val="00F8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8502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56C1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2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850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-voorafopgemaakt">
    <w:name w:val="HTML Preformatted"/>
    <w:basedOn w:val="Standaard"/>
    <w:link w:val="HTML-voorafopgemaaktChar"/>
    <w:uiPriority w:val="99"/>
    <w:unhideWhenUsed/>
    <w:rsid w:val="00F8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8502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56C1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2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siphq@internationalpolicespor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aepolicesports@moi.gov.a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554</Characters>
  <Application>Microsoft Office Word</Application>
  <DocSecurity>0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Sandro57</dc:creator>
  <cp:lastModifiedBy>Sandro57</cp:lastModifiedBy>
  <cp:revision>2</cp:revision>
  <dcterms:created xsi:type="dcterms:W3CDTF">2016-11-06T19:30:00Z</dcterms:created>
  <dcterms:modified xsi:type="dcterms:W3CDTF">2016-11-06T19:30:00Z</dcterms:modified>
</cp:coreProperties>
</file>